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292CEB88" w:rsidR="00422ADF" w:rsidRPr="00BB7E88" w:rsidRDefault="00DB0B46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DB0B46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Семикнопочный настенный игровой коммуникатор</w:t>
      </w:r>
      <w:r w:rsidR="00C433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774CFFB4" w14:textId="77777777" w:rsidR="00DF38CE" w:rsidRPr="00DF38CE" w:rsidRDefault="00DF38CE" w:rsidP="00DF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4185B4" w14:textId="119B5A91" w:rsidR="00F200A0" w:rsidRPr="00DB0B46" w:rsidRDefault="00E23AEA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hyperlink r:id="rId4" w:history="1">
        <w:r w:rsidR="00DB0B46" w:rsidRPr="00DB0B46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https://xn--b1ajcbigm2l.xn--p1acf/adaptirovannie-nabori/semiknopochnyj-nastennyj-kommunikator</w:t>
        </w:r>
      </w:hyperlink>
    </w:p>
    <w:p w14:paraId="27510205" w14:textId="77777777" w:rsidR="00DB0B46" w:rsidRDefault="00DB0B46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E391F" w14:textId="192C413A" w:rsidR="00EC4C3D" w:rsidRDefault="00DB0B46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B0B46">
              <w:rPr>
                <w:rFonts w:ascii="Times New Roman" w:eastAsia="Times New Roman" w:hAnsi="Times New Roman" w:cs="Times New Roman"/>
                <w:color w:val="000000"/>
                <w:sz w:val="22"/>
              </w:rPr>
              <w:t>Семикнопочный настенный игровой коммуникатор</w:t>
            </w:r>
          </w:p>
          <w:p w14:paraId="51CF000C" w14:textId="77777777" w:rsidR="00DB0B46" w:rsidRPr="00DF38CE" w:rsidRDefault="00DB0B46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57ABC4C1" w:rsidR="006A4723" w:rsidRPr="00DF38CE" w:rsidRDefault="00DB0B46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0F2E984" wp14:editId="43DB85E0">
                  <wp:extent cx="942975" cy="681355"/>
                  <wp:effectExtent l="0" t="0" r="952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565F13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565F13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565F13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565F13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565F13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565F13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218EBB61" w:rsidR="002B683A" w:rsidRPr="005317B4" w:rsidRDefault="00C4336B" w:rsidP="002B683A">
            <w:pPr>
              <w:rPr>
                <w:rFonts w:ascii="Times New Roman" w:hAnsi="Times New Roman" w:cs="Times New Roman"/>
                <w:sz w:val="22"/>
              </w:rPr>
            </w:pPr>
            <w:r w:rsidRPr="005317B4">
              <w:rPr>
                <w:rFonts w:ascii="Times New Roman" w:hAnsi="Times New Roman"/>
                <w:sz w:val="22"/>
              </w:rPr>
              <w:t xml:space="preserve">Представляет собой </w:t>
            </w:r>
            <w:r w:rsidR="00AE7124">
              <w:rPr>
                <w:rFonts w:ascii="Times New Roman" w:hAnsi="Times New Roman"/>
                <w:sz w:val="22"/>
              </w:rPr>
              <w:t xml:space="preserve">подвесной </w:t>
            </w:r>
            <w:r w:rsidRPr="005317B4">
              <w:rPr>
                <w:rFonts w:ascii="Times New Roman" w:hAnsi="Times New Roman"/>
                <w:sz w:val="22"/>
              </w:rPr>
              <w:t xml:space="preserve">прямоугольный корпус, на котором размещены кнопки с </w:t>
            </w:r>
            <w:r w:rsidR="00AE7124">
              <w:rPr>
                <w:rFonts w:ascii="Times New Roman" w:hAnsi="Times New Roman"/>
                <w:sz w:val="22"/>
              </w:rPr>
              <w:t xml:space="preserve">карманами </w:t>
            </w:r>
            <w:r w:rsidRPr="005317B4">
              <w:rPr>
                <w:rFonts w:ascii="Times New Roman" w:hAnsi="Times New Roman"/>
                <w:sz w:val="22"/>
              </w:rPr>
              <w:t>для картинок с надписями.</w:t>
            </w:r>
            <w:r w:rsidR="000B58BB" w:rsidRPr="005317B4">
              <w:rPr>
                <w:rFonts w:ascii="Times New Roman" w:hAnsi="Times New Roman"/>
                <w:sz w:val="22"/>
              </w:rPr>
              <w:t xml:space="preserve"> Позволяет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565F13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565F13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F200A0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400BBB03" w:rsidR="000B58BB" w:rsidRPr="00F200A0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AE7124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DF38CE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DF38CE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622293" w:rsidRPr="00DF38CE" w14:paraId="71D03130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1C41D" w14:textId="77777777" w:rsidR="00622293" w:rsidRPr="00DF38CE" w:rsidRDefault="00622293" w:rsidP="0062229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D6AF2" w14:textId="77777777" w:rsidR="00622293" w:rsidRPr="00933EE1" w:rsidRDefault="00622293" w:rsidP="0062229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9AA8" w14:textId="7241F07F" w:rsidR="00622293" w:rsidRDefault="00622293" w:rsidP="0062229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0995" w14:textId="43F81626" w:rsidR="00622293" w:rsidRPr="00F200A0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записываемых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57FE" w14:textId="5D758372" w:rsidR="00622293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AE7124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9454" w14:textId="3DAE712A" w:rsidR="00622293" w:rsidRDefault="00622293" w:rsidP="0062229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011A" w14:textId="77777777" w:rsidR="00622293" w:rsidRPr="00DF38CE" w:rsidRDefault="00622293" w:rsidP="006222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622293" w:rsidRPr="00DF38CE" w14:paraId="3181EB2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5DA33" w14:textId="77777777" w:rsidR="00622293" w:rsidRPr="00DF38CE" w:rsidRDefault="00622293" w:rsidP="0062229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0B517" w14:textId="77777777" w:rsidR="00622293" w:rsidRPr="00933EE1" w:rsidRDefault="00622293" w:rsidP="0062229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EFAC" w14:textId="1502F6B4" w:rsidR="00622293" w:rsidRDefault="00622293" w:rsidP="0062229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7BCB" w14:textId="2DBF0ACB" w:rsidR="00622293" w:rsidRPr="00F200A0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DA36" w14:textId="150DD874" w:rsidR="00622293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1DB0" w14:textId="4F35914A" w:rsidR="00622293" w:rsidRDefault="00622293" w:rsidP="0062229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BB23" w14:textId="77777777" w:rsidR="00622293" w:rsidRPr="00DF38CE" w:rsidRDefault="00622293" w:rsidP="006222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622293" w:rsidRPr="00DF38CE" w14:paraId="7A998EAE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04E62" w14:textId="77777777" w:rsidR="00622293" w:rsidRPr="00DF38CE" w:rsidRDefault="00622293" w:rsidP="0062229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BD22D" w14:textId="77777777" w:rsidR="00622293" w:rsidRPr="00933EE1" w:rsidRDefault="00622293" w:rsidP="0062229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FA9D" w14:textId="57B74349" w:rsidR="00622293" w:rsidRDefault="00622293" w:rsidP="0062229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32F4" w14:textId="2C9D2974" w:rsidR="00622293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6CEA" w14:textId="152F5174" w:rsidR="00622293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48A3" w14:textId="142D564E" w:rsidR="00622293" w:rsidRDefault="00622293" w:rsidP="0062229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8A53" w14:textId="77777777" w:rsidR="00622293" w:rsidRPr="00DF38CE" w:rsidRDefault="00622293" w:rsidP="006222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622293" w:rsidRPr="00DF38CE" w14:paraId="2166E33E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AAC70" w14:textId="77777777" w:rsidR="00622293" w:rsidRPr="00DF38CE" w:rsidRDefault="00622293" w:rsidP="0062229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6037A" w14:textId="77777777" w:rsidR="00622293" w:rsidRPr="00933EE1" w:rsidRDefault="00622293" w:rsidP="0062229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4166" w14:textId="2A54984C" w:rsidR="00622293" w:rsidRDefault="00622293" w:rsidP="0062229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DD6B" w14:textId="0A636AAA" w:rsidR="00622293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12FC" w14:textId="29EB2451" w:rsidR="00622293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AE7124">
              <w:rPr>
                <w:rFonts w:ascii="Times New Roman" w:hAnsi="Times New Roman" w:cs="Times New Roman"/>
                <w:sz w:val="22"/>
              </w:rPr>
              <w:t>70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2178" w14:textId="43D31AE9" w:rsidR="00622293" w:rsidRDefault="00622293" w:rsidP="0062229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BCDB" w14:textId="77777777" w:rsidR="00622293" w:rsidRPr="00DF38CE" w:rsidRDefault="00622293" w:rsidP="006222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4336B" w:rsidRPr="00DF38CE" w14:paraId="1D7240F9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BBBF4" w14:textId="77777777" w:rsidR="00C4336B" w:rsidRPr="00DF38CE" w:rsidRDefault="00C4336B" w:rsidP="00C4336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64014" w14:textId="77777777" w:rsidR="00C4336B" w:rsidRPr="00933EE1" w:rsidRDefault="00C4336B" w:rsidP="00C4336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2132" w14:textId="6A9A19C9" w:rsidR="00C4336B" w:rsidRDefault="00C4336B" w:rsidP="00C4336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484" w14:textId="091C17B5" w:rsidR="00C4336B" w:rsidRDefault="00C4336B" w:rsidP="00C4336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Кнопки имеют кармашки для вставки карточек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DE44" w14:textId="44C3A3C4" w:rsidR="00C4336B" w:rsidRDefault="00C4336B" w:rsidP="00C4336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A706" w14:textId="77777777" w:rsidR="00C4336B" w:rsidRDefault="00C4336B" w:rsidP="00C4336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8698" w14:textId="206E5D50" w:rsidR="00C4336B" w:rsidRPr="00DF38CE" w:rsidRDefault="00C4336B" w:rsidP="00C4336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4336B" w:rsidRPr="00DF38CE" w14:paraId="7513449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A2323" w14:textId="77777777" w:rsidR="00C4336B" w:rsidRPr="00DF38CE" w:rsidRDefault="00C4336B" w:rsidP="00C4336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2E774" w14:textId="77777777" w:rsidR="00C4336B" w:rsidRPr="00933EE1" w:rsidRDefault="00C4336B" w:rsidP="00C4336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326" w14:textId="5FF8F15E" w:rsidR="00C4336B" w:rsidRPr="004B027B" w:rsidRDefault="00C4336B" w:rsidP="00C4336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4B027B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0C3A" w14:textId="773422CE" w:rsidR="00C4336B" w:rsidRPr="004B027B" w:rsidRDefault="00C4336B" w:rsidP="00C4336B">
            <w:pPr>
              <w:rPr>
                <w:rFonts w:ascii="Times New Roman" w:hAnsi="Times New Roman" w:cs="Times New Roman"/>
                <w:sz w:val="22"/>
              </w:rPr>
            </w:pPr>
            <w:r w:rsidRPr="004B027B"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DFD" w14:textId="20027A0A" w:rsidR="00C4336B" w:rsidRPr="004B027B" w:rsidRDefault="00C4336B" w:rsidP="00C4336B">
            <w:pPr>
              <w:rPr>
                <w:rFonts w:ascii="Times New Roman" w:hAnsi="Times New Roman" w:cs="Times New Roman"/>
                <w:sz w:val="22"/>
              </w:rPr>
            </w:pPr>
            <w:r w:rsidRPr="004B027B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27C" w14:textId="2FA5F19D" w:rsidR="00C4336B" w:rsidRDefault="00C4336B" w:rsidP="00C4336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4523" w14:textId="418D6B1A" w:rsidR="00C4336B" w:rsidRPr="00DF38CE" w:rsidRDefault="00C4336B" w:rsidP="00C4336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B027B" w:rsidRPr="00DF38CE" w14:paraId="6B5D96E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A2D6F" w14:textId="77777777" w:rsidR="004B027B" w:rsidRPr="00DF38CE" w:rsidRDefault="004B027B" w:rsidP="004B02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DC475" w14:textId="77777777" w:rsidR="004B027B" w:rsidRPr="00933EE1" w:rsidRDefault="004B027B" w:rsidP="004B027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7AC5" w14:textId="5867E163" w:rsidR="004B027B" w:rsidRPr="004B027B" w:rsidRDefault="004B027B" w:rsidP="004B027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AF3B" w14:textId="243E77E5" w:rsidR="004B027B" w:rsidRPr="004B027B" w:rsidRDefault="004B027B" w:rsidP="004B027B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5833" w14:textId="0B8A595F" w:rsidR="004B027B" w:rsidRPr="004B027B" w:rsidRDefault="004B027B" w:rsidP="004B027B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A0B4" w14:textId="77777777" w:rsidR="004B027B" w:rsidRDefault="004B027B" w:rsidP="004B027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CC1" w14:textId="5593486F" w:rsidR="004B027B" w:rsidRPr="00F200A0" w:rsidRDefault="004B027B" w:rsidP="004B02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B027B" w:rsidRPr="00DF38CE" w14:paraId="3F1C2FE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8FB25" w14:textId="77777777" w:rsidR="004B027B" w:rsidRPr="00DF38CE" w:rsidRDefault="004B027B" w:rsidP="004B02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7C129" w14:textId="77777777" w:rsidR="004B027B" w:rsidRPr="00933EE1" w:rsidRDefault="004B027B" w:rsidP="004B027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3282" w14:textId="60B864AA" w:rsidR="004B027B" w:rsidRPr="004B027B" w:rsidRDefault="004B027B" w:rsidP="004B027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A5A7" w14:textId="1CFAAFD7" w:rsidR="004B027B" w:rsidRPr="004B027B" w:rsidRDefault="004B027B" w:rsidP="004B027B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DE66" w14:textId="58389C07" w:rsidR="004B027B" w:rsidRPr="004B027B" w:rsidRDefault="004B027B" w:rsidP="004B027B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A3BB" w14:textId="77777777" w:rsidR="004B027B" w:rsidRDefault="004B027B" w:rsidP="004B027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0B03" w14:textId="0EC698FB" w:rsidR="004B027B" w:rsidRPr="00F200A0" w:rsidRDefault="004B027B" w:rsidP="004B02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B027B" w:rsidRPr="00DF38CE" w14:paraId="6145F982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3DE92" w14:textId="77777777" w:rsidR="004B027B" w:rsidRPr="00DF38CE" w:rsidRDefault="004B027B" w:rsidP="004B02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E4BAD" w14:textId="77777777" w:rsidR="004B027B" w:rsidRPr="00933EE1" w:rsidRDefault="004B027B" w:rsidP="004B027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EE02" w14:textId="73E77FE4" w:rsidR="004B027B" w:rsidRPr="004B027B" w:rsidRDefault="004B027B" w:rsidP="004B027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AB79" w14:textId="13223C33" w:rsidR="004B027B" w:rsidRPr="004B027B" w:rsidRDefault="004B027B" w:rsidP="004B027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3E9E" w14:textId="236C396F" w:rsidR="004B027B" w:rsidRPr="004B027B" w:rsidRDefault="004B027B" w:rsidP="004B027B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D7F7" w14:textId="77777777" w:rsidR="004B027B" w:rsidRDefault="004B027B" w:rsidP="004B027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EAC9" w14:textId="09E4270D" w:rsidR="004B027B" w:rsidRPr="00F200A0" w:rsidRDefault="004B027B" w:rsidP="004B02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23AEA" w:rsidRPr="00DF38CE" w14:paraId="4C36A49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58B1CB" w14:textId="77777777" w:rsidR="00E23AEA" w:rsidRPr="00DF38CE" w:rsidRDefault="00E23AEA" w:rsidP="00E23AE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9A65D" w14:textId="77777777" w:rsidR="00E23AEA" w:rsidRPr="00933EE1" w:rsidRDefault="00E23AEA" w:rsidP="00E23AE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341A" w14:textId="4AF27163" w:rsidR="00E23AEA" w:rsidRDefault="00E23AEA" w:rsidP="00E23AE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75A8" w14:textId="51F4C0A9" w:rsidR="00E23AEA" w:rsidRDefault="00E23AEA" w:rsidP="00E23AE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Размер устройства (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ДхШ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67F3" w14:textId="359005E3" w:rsidR="00E23AEA" w:rsidRPr="00492252" w:rsidRDefault="00E23AEA" w:rsidP="00E23AEA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750х155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BEC7" w14:textId="713E9DEB" w:rsidR="00E23AEA" w:rsidRDefault="00E23AEA" w:rsidP="00E23AE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A88B" w14:textId="5B193066" w:rsidR="00E23AEA" w:rsidRPr="00F200A0" w:rsidRDefault="00E23AEA" w:rsidP="00E23AE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E23AEA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E23AEA" w:rsidRPr="00DF38CE" w:rsidRDefault="00E23AEA" w:rsidP="00E23AE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E23AEA" w:rsidRPr="00DF38CE" w:rsidRDefault="00E23AEA" w:rsidP="00E23AE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E23AEA" w:rsidRPr="00F200A0" w:rsidRDefault="00E23AEA" w:rsidP="00E23AE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E23AEA" w:rsidRPr="00F200A0" w:rsidRDefault="00E23AEA" w:rsidP="00E23AE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E23AEA" w:rsidRPr="00F200A0" w:rsidRDefault="00E23AEA" w:rsidP="00E23AE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E23AEA" w:rsidRPr="00F200A0" w:rsidRDefault="00E23AEA" w:rsidP="00E23AE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E23AEA" w:rsidRPr="00F200A0" w:rsidRDefault="00E23AEA" w:rsidP="00E23AE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23AEA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E23AEA" w:rsidRPr="00F200A0" w:rsidRDefault="00E23AEA" w:rsidP="00E23AE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E23AEA" w:rsidRPr="00F200A0" w:rsidRDefault="00E23AEA" w:rsidP="00E23AE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E23AEA" w:rsidRPr="00F200A0" w:rsidRDefault="00E23AEA" w:rsidP="00E23AE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E23AEA" w:rsidRPr="00F200A0" w:rsidRDefault="00E23AEA" w:rsidP="00E23AEA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E23AEA" w:rsidRPr="00F200A0" w:rsidRDefault="00E23AEA" w:rsidP="00E23AE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E23AEA" w:rsidRPr="00F200A0" w:rsidRDefault="00E23AEA" w:rsidP="00E23AE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E23AEA" w:rsidRPr="00F200A0" w:rsidRDefault="00E23AEA" w:rsidP="00E23AE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23AEA" w:rsidRPr="00F200A0" w14:paraId="6ADFD30B" w14:textId="77777777" w:rsidTr="006A4723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E23AEA" w:rsidRPr="00F200A0" w:rsidRDefault="00E23AEA" w:rsidP="00E23AE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E23AEA" w:rsidRPr="00F200A0" w:rsidRDefault="00E23AEA" w:rsidP="00E23AE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2653CF3A" w:rsidR="00E23AEA" w:rsidRPr="00F200A0" w:rsidRDefault="00E23AEA" w:rsidP="00E23AE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6F047F78" w:rsidR="00E23AEA" w:rsidRPr="00F200A0" w:rsidRDefault="00E23AEA" w:rsidP="00E23AE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 xml:space="preserve">Питание: батарейки АА 3 </w:t>
            </w:r>
            <w:proofErr w:type="spellStart"/>
            <w:r w:rsidRPr="00F200A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F200A0">
              <w:rPr>
                <w:rFonts w:ascii="Times New Roman" w:hAnsi="Times New Roman" w:cs="Times New Roman"/>
                <w:sz w:val="22"/>
              </w:rPr>
              <w:t>, в комплекте.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2613441E" w:rsidR="00E23AEA" w:rsidRPr="00F200A0" w:rsidRDefault="00E23AEA" w:rsidP="00E23AE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E23AEA" w:rsidRPr="00F200A0" w:rsidRDefault="00E23AEA" w:rsidP="00E23AE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65BCD71B" w:rsidR="00E23AEA" w:rsidRPr="00F200A0" w:rsidRDefault="00E23AEA" w:rsidP="00E23AE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23AEA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E23AEA" w:rsidRPr="00F200A0" w:rsidRDefault="00E23AEA" w:rsidP="00E23AE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E23AEA" w:rsidRPr="00F200A0" w:rsidRDefault="00E23AEA" w:rsidP="00E23AE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14691AD0" w:rsidR="00E23AEA" w:rsidRPr="00F200A0" w:rsidRDefault="00E23AEA" w:rsidP="00E23AE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688C0123" w:rsidR="00E23AEA" w:rsidRPr="00F200A0" w:rsidRDefault="00E23AEA" w:rsidP="00E23AE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Крепление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3F31456B" w:rsidR="00E23AEA" w:rsidRPr="00F200A0" w:rsidRDefault="00E23AEA" w:rsidP="00E23AE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Встроенные петли для крепления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E23AEA" w:rsidRPr="00F200A0" w:rsidRDefault="00E23AEA" w:rsidP="00E23AE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13A8E6CC" w:rsidR="00E23AEA" w:rsidRPr="00F200A0" w:rsidRDefault="00E23AEA" w:rsidP="00E23AE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1E2D3E"/>
    <w:rsid w:val="002B040D"/>
    <w:rsid w:val="002B683A"/>
    <w:rsid w:val="0033455A"/>
    <w:rsid w:val="003951C0"/>
    <w:rsid w:val="003F18C6"/>
    <w:rsid w:val="00422ADF"/>
    <w:rsid w:val="004B027B"/>
    <w:rsid w:val="005317B4"/>
    <w:rsid w:val="00565F13"/>
    <w:rsid w:val="00622293"/>
    <w:rsid w:val="00667E84"/>
    <w:rsid w:val="006A2ED6"/>
    <w:rsid w:val="006A4723"/>
    <w:rsid w:val="006B70D9"/>
    <w:rsid w:val="0089187E"/>
    <w:rsid w:val="00933EE1"/>
    <w:rsid w:val="00AB18D2"/>
    <w:rsid w:val="00AE7124"/>
    <w:rsid w:val="00BB7E88"/>
    <w:rsid w:val="00BE3384"/>
    <w:rsid w:val="00C4336B"/>
    <w:rsid w:val="00DA13DA"/>
    <w:rsid w:val="00DB0B46"/>
    <w:rsid w:val="00DF38CE"/>
    <w:rsid w:val="00E23AEA"/>
    <w:rsid w:val="00E32EB1"/>
    <w:rsid w:val="00EC4C3D"/>
    <w:rsid w:val="00F200A0"/>
    <w:rsid w:val="00F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adaptirovannie-nabori/semiknopochnyj-nastennyj-kommunik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6</cp:revision>
  <dcterms:created xsi:type="dcterms:W3CDTF">2025-03-14T13:14:00Z</dcterms:created>
  <dcterms:modified xsi:type="dcterms:W3CDTF">2025-03-18T08:38:00Z</dcterms:modified>
</cp:coreProperties>
</file>